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A813" w14:textId="17F8E76E" w:rsidR="0067733B" w:rsidRDefault="009540F1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自治体内弁護士希望者向け相談ブース</w:t>
      </w:r>
    </w:p>
    <w:p w14:paraId="3A226FE9" w14:textId="77777777" w:rsidR="009540F1" w:rsidRDefault="009540F1" w:rsidP="0067733B">
      <w:pPr>
        <w:rPr>
          <w:rFonts w:ascii="ＭＳ ゴシック" w:eastAsia="ＭＳ ゴシック" w:hAnsi="ＭＳ ゴシック"/>
          <w:b/>
        </w:rPr>
      </w:pPr>
    </w:p>
    <w:p w14:paraId="70D92C65" w14:textId="34F92CC8" w:rsidR="009540F1" w:rsidRDefault="009540F1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自治体内弁護士は、近年注目されている弁護士の活動領域であり、将来のキャリアプランを描く上で魅力的な職種でもあります。常勤では、現在約200名の自治体内弁護士が全国の自治体で活躍し、住民福祉の向上に貢献しており、</w:t>
      </w:r>
      <w:r w:rsidR="00540459">
        <w:rPr>
          <w:rFonts w:ascii="ＭＳ ゴシック" w:eastAsia="ＭＳ ゴシック" w:hAnsi="ＭＳ ゴシック" w:hint="eastAsia"/>
          <w:b/>
        </w:rPr>
        <w:t>今後も拡大が見込まれます。自治体内弁護士のうち、最も多い任期付公務員（最大5年の任期）を中心にご案内します。是非ご参加ください。</w:t>
      </w:r>
    </w:p>
    <w:p w14:paraId="36D425FB" w14:textId="77777777" w:rsidR="00540459" w:rsidRDefault="00540459" w:rsidP="0067733B">
      <w:pPr>
        <w:rPr>
          <w:rFonts w:ascii="ＭＳ ゴシック" w:eastAsia="ＭＳ ゴシック" w:hAnsi="ＭＳ ゴシック"/>
          <w:b/>
        </w:rPr>
      </w:pPr>
    </w:p>
    <w:p w14:paraId="3FEC4B7E" w14:textId="30099765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■説明者</w:t>
      </w:r>
    </w:p>
    <w:p w14:paraId="106B9172" w14:textId="1BF2A9CA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日弁連自治体等連携センターの弁護士</w:t>
      </w:r>
    </w:p>
    <w:p w14:paraId="403D4892" w14:textId="77777777" w:rsidR="00540459" w:rsidRDefault="00540459" w:rsidP="0067733B">
      <w:pPr>
        <w:rPr>
          <w:rFonts w:ascii="ＭＳ ゴシック" w:eastAsia="ＭＳ ゴシック" w:hAnsi="ＭＳ ゴシック"/>
          <w:b/>
        </w:rPr>
      </w:pPr>
    </w:p>
    <w:p w14:paraId="019FC697" w14:textId="51E36A31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■開催方法</w:t>
      </w:r>
    </w:p>
    <w:p w14:paraId="38F5DC37" w14:textId="2BE8965A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Zoomウェビナー又はZoomミーティング</w:t>
      </w:r>
    </w:p>
    <w:p w14:paraId="720CB467" w14:textId="77777777" w:rsidR="00540459" w:rsidRDefault="00540459" w:rsidP="0067733B">
      <w:pPr>
        <w:rPr>
          <w:rFonts w:ascii="ＭＳ ゴシック" w:eastAsia="ＭＳ ゴシック" w:hAnsi="ＭＳ ゴシック"/>
          <w:b/>
        </w:rPr>
      </w:pPr>
    </w:p>
    <w:p w14:paraId="63C24419" w14:textId="4E34DB8C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■参加対象</w:t>
      </w:r>
    </w:p>
    <w:p w14:paraId="4C60CF7C" w14:textId="4768655A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第７</w:t>
      </w:r>
      <w:r w:rsidR="00460C4D">
        <w:rPr>
          <w:rFonts w:ascii="ＭＳ ゴシック" w:eastAsia="ＭＳ ゴシック" w:hAnsi="ＭＳ ゴシック" w:hint="eastAsia"/>
          <w:b/>
        </w:rPr>
        <w:t>９</w:t>
      </w:r>
      <w:r>
        <w:rPr>
          <w:rFonts w:ascii="ＭＳ ゴシック" w:eastAsia="ＭＳ ゴシック" w:hAnsi="ＭＳ ゴシック" w:hint="eastAsia"/>
          <w:b/>
        </w:rPr>
        <w:t>期司法修習予定者</w:t>
      </w:r>
    </w:p>
    <w:p w14:paraId="3EE75E83" w14:textId="77777777" w:rsidR="00540459" w:rsidRDefault="00540459" w:rsidP="0067733B">
      <w:pPr>
        <w:rPr>
          <w:rFonts w:ascii="ＭＳ ゴシック" w:eastAsia="ＭＳ ゴシック" w:hAnsi="ＭＳ ゴシック"/>
          <w:b/>
        </w:rPr>
      </w:pPr>
    </w:p>
    <w:p w14:paraId="1ECD640A" w14:textId="38F5C56C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■参加費</w:t>
      </w:r>
    </w:p>
    <w:p w14:paraId="68CDEE6B" w14:textId="13AE1CB7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無料</w:t>
      </w:r>
    </w:p>
    <w:p w14:paraId="513476DD" w14:textId="77777777" w:rsidR="00540459" w:rsidRDefault="00540459" w:rsidP="0067733B">
      <w:pPr>
        <w:rPr>
          <w:rFonts w:ascii="ＭＳ ゴシック" w:eastAsia="ＭＳ ゴシック" w:hAnsi="ＭＳ ゴシック"/>
          <w:b/>
        </w:rPr>
      </w:pPr>
    </w:p>
    <w:p w14:paraId="5505D9BE" w14:textId="0B0505AA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＜申込期間：</w:t>
      </w:r>
      <w:r w:rsidR="00D5465F">
        <w:rPr>
          <w:rFonts w:ascii="ＭＳ ゴシック" w:eastAsia="ＭＳ ゴシック" w:hAnsi="ＭＳ ゴシック" w:hint="eastAsia"/>
          <w:b/>
        </w:rPr>
        <w:t xml:space="preserve">　～１１月</w:t>
      </w:r>
      <w:r w:rsidR="00460C4D">
        <w:rPr>
          <w:rFonts w:ascii="ＭＳ ゴシック" w:eastAsia="ＭＳ ゴシック" w:hAnsi="ＭＳ ゴシック" w:hint="eastAsia"/>
          <w:b/>
        </w:rPr>
        <w:t>１４</w:t>
      </w:r>
      <w:r w:rsidR="00D5465F">
        <w:rPr>
          <w:rFonts w:ascii="ＭＳ ゴシック" w:eastAsia="ＭＳ ゴシック" w:hAnsi="ＭＳ ゴシック" w:hint="eastAsia"/>
          <w:b/>
        </w:rPr>
        <w:t>日(</w:t>
      </w:r>
      <w:r w:rsidR="004A0F3A">
        <w:rPr>
          <w:rFonts w:ascii="ＭＳ ゴシック" w:eastAsia="ＭＳ ゴシック" w:hAnsi="ＭＳ ゴシック" w:hint="eastAsia"/>
          <w:b/>
        </w:rPr>
        <w:t>金</w:t>
      </w:r>
      <w:r w:rsidR="00D5465F">
        <w:rPr>
          <w:rFonts w:ascii="ＭＳ ゴシック" w:eastAsia="ＭＳ ゴシック" w:hAnsi="ＭＳ ゴシック" w:hint="eastAsia"/>
          <w:b/>
        </w:rPr>
        <w:t>)まで</w:t>
      </w:r>
      <w:r>
        <w:rPr>
          <w:rFonts w:ascii="ＭＳ ゴシック" w:eastAsia="ＭＳ ゴシック" w:hAnsi="ＭＳ ゴシック" w:hint="eastAsia"/>
          <w:b/>
        </w:rPr>
        <w:t>＞</w:t>
      </w:r>
    </w:p>
    <w:p w14:paraId="16C8F757" w14:textId="77777777" w:rsidR="00540459" w:rsidRDefault="00540459" w:rsidP="0067733B">
      <w:pPr>
        <w:rPr>
          <w:rFonts w:ascii="ＭＳ ゴシック" w:eastAsia="ＭＳ ゴシック" w:hAnsi="ＭＳ ゴシック"/>
          <w:b/>
        </w:rPr>
      </w:pPr>
    </w:p>
    <w:p w14:paraId="52B6171E" w14:textId="0A2E6209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■内容に関する問い合わせ先</w:t>
      </w:r>
    </w:p>
    <w:p w14:paraId="5E0D735C" w14:textId="12845C99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日本弁護士連合会　業務部業務第三課</w:t>
      </w:r>
    </w:p>
    <w:p w14:paraId="2520DCBF" w14:textId="0D4B6A86" w:rsidR="00540459" w:rsidRDefault="00540459" w:rsidP="00677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TEL　03-3580-9</w:t>
      </w:r>
      <w:r w:rsidR="007947CA">
        <w:rPr>
          <w:rFonts w:ascii="ＭＳ ゴシック" w:eastAsia="ＭＳ ゴシック" w:hAnsi="ＭＳ ゴシック" w:hint="eastAsia"/>
          <w:b/>
        </w:rPr>
        <w:t>337</w:t>
      </w:r>
    </w:p>
    <w:p w14:paraId="7C4A1CF0" w14:textId="77777777" w:rsidR="00540459" w:rsidRDefault="00540459" w:rsidP="0067733B">
      <w:pPr>
        <w:rPr>
          <w:rFonts w:ascii="ＭＳ ゴシック" w:eastAsia="ＭＳ ゴシック" w:hAnsi="ＭＳ ゴシック"/>
          <w:b/>
        </w:rPr>
      </w:pPr>
    </w:p>
    <w:p w14:paraId="7329111A" w14:textId="138A77AE" w:rsidR="00540459" w:rsidRPr="00965342" w:rsidRDefault="00540459" w:rsidP="006773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個人情報の取り扱いについての記載：ご提供いただいた個人情報は日本弁護士連合会プライバシーポリシーに従い厳重に管理し、本ブースにおけるご連絡・ご相談に使用させていただくほか、個人が特定されない形で集約し、今後の日本弁護士連合会の活動の参考とさせていただきます。</w:t>
      </w:r>
    </w:p>
    <w:sectPr w:rsidR="00540459" w:rsidRPr="009653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BCCA" w14:textId="77777777" w:rsidR="00A87D72" w:rsidRDefault="00A87D72" w:rsidP="00A87D72">
      <w:r>
        <w:separator/>
      </w:r>
    </w:p>
  </w:endnote>
  <w:endnote w:type="continuationSeparator" w:id="0">
    <w:p w14:paraId="18501536" w14:textId="77777777" w:rsidR="00A87D72" w:rsidRDefault="00A87D72" w:rsidP="00A8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6925" w14:textId="77777777" w:rsidR="00A87D72" w:rsidRDefault="00A87D72" w:rsidP="00A87D72">
      <w:r>
        <w:separator/>
      </w:r>
    </w:p>
  </w:footnote>
  <w:footnote w:type="continuationSeparator" w:id="0">
    <w:p w14:paraId="7B91F244" w14:textId="77777777" w:rsidR="00A87D72" w:rsidRDefault="00A87D72" w:rsidP="00A8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3B"/>
    <w:rsid w:val="0021174B"/>
    <w:rsid w:val="00334917"/>
    <w:rsid w:val="00460C4D"/>
    <w:rsid w:val="004A0F3A"/>
    <w:rsid w:val="005119BE"/>
    <w:rsid w:val="00540459"/>
    <w:rsid w:val="005E0138"/>
    <w:rsid w:val="0067733B"/>
    <w:rsid w:val="007947CA"/>
    <w:rsid w:val="009540F1"/>
    <w:rsid w:val="00965342"/>
    <w:rsid w:val="009A7BE9"/>
    <w:rsid w:val="00A87D72"/>
    <w:rsid w:val="00B129E2"/>
    <w:rsid w:val="00B200E0"/>
    <w:rsid w:val="00BF6987"/>
    <w:rsid w:val="00D5465F"/>
    <w:rsid w:val="00EE37E6"/>
    <w:rsid w:val="00FA32F6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F5CA20"/>
  <w15:chartTrackingRefBased/>
  <w15:docId w15:val="{1B710C70-68AF-49A3-9A50-EF9A0724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D72"/>
  </w:style>
  <w:style w:type="paragraph" w:styleId="a5">
    <w:name w:val="footer"/>
    <w:basedOn w:val="a"/>
    <w:link w:val="a6"/>
    <w:uiPriority w:val="99"/>
    <w:unhideWhenUsed/>
    <w:rsid w:val="00A87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D72"/>
  </w:style>
  <w:style w:type="paragraph" w:styleId="a7">
    <w:name w:val="Revision"/>
    <w:hidden/>
    <w:uiPriority w:val="99"/>
    <w:semiHidden/>
    <w:rsid w:val="0046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Kasahara Juri</cp:lastModifiedBy>
  <cp:revision>3</cp:revision>
  <dcterms:created xsi:type="dcterms:W3CDTF">2025-07-30T03:06:00Z</dcterms:created>
  <dcterms:modified xsi:type="dcterms:W3CDTF">2025-07-30T04:05:00Z</dcterms:modified>
</cp:coreProperties>
</file>